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bookmarkStart w:colFirst="0" w:colLast="0" w:name="_heading=h.p911r58ost4h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Youth Ambassador Consent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All i</w:t>
      </w:r>
      <w:r w:rsidDel="00000000" w:rsidR="00000000" w:rsidRPr="00000000">
        <w:rPr>
          <w:i w:val="1"/>
          <w:sz w:val="16"/>
          <w:szCs w:val="16"/>
          <w:rtl w:val="0"/>
        </w:rPr>
        <w:t xml:space="preserve">nformation given will remain confidential and only used by Youth Employment UK. It will not be passed to any third parties without yours or a parent/guardians consent.</w:t>
      </w:r>
    </w:p>
    <w:p w:rsidR="00000000" w:rsidDel="00000000" w:rsidP="00000000" w:rsidRDefault="00000000" w:rsidRPr="00000000" w14:paraId="0000000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4755"/>
        <w:gridCol w:w="855"/>
        <w:gridCol w:w="2295"/>
        <w:tblGridChange w:id="0">
          <w:tblGrid>
            <w:gridCol w:w="1455"/>
            <w:gridCol w:w="4755"/>
            <w:gridCol w:w="855"/>
            <w:gridCol w:w="2295"/>
          </w:tblGrid>
        </w:tblGridChange>
      </w:tblGrid>
      <w:tr>
        <w:trPr>
          <w:trHeight w:val="4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Ambassador  Details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Full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D.O.B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Ethnicity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575"/>
        <w:tblGridChange w:id="0">
          <w:tblGrid>
            <w:gridCol w:w="1785"/>
            <w:gridCol w:w="75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Name/No. &amp; Road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Town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Phone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Social media consent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do/do not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consent to my social media handles being tagged in Youth Employment UK’s social media content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Social Handles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(Provide social media handles here and state which platform they are for e.g instagram)</w:t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left"/>
        <w:rPr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Please provide details of who we may contact in case of an emergency whilst working with/on behalf of Youth Employment UK </w:t>
      </w:r>
      <w:r w:rsidDel="00000000" w:rsidR="00000000" w:rsidRPr="00000000">
        <w:rPr>
          <w:rtl w:val="0"/>
        </w:rPr>
      </w:r>
    </w:p>
    <w:tbl>
      <w:tblPr>
        <w:tblStyle w:val="Table3"/>
        <w:tblW w:w="9367.898289828983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3765"/>
        <w:gridCol w:w="4102.898289828982"/>
        <w:tblGridChange w:id="0">
          <w:tblGrid>
            <w:gridCol w:w="1500"/>
            <w:gridCol w:w="3765"/>
            <w:gridCol w:w="4102.898289828982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Emergency Contact Details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Relationship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4680"/>
        <w:gridCol w:w="1350"/>
        <w:tblGridChange w:id="0">
          <w:tblGrid>
            <w:gridCol w:w="3330"/>
            <w:gridCol w:w="4680"/>
            <w:gridCol w:w="1350"/>
          </w:tblGrid>
        </w:tblGridChange>
      </w:tblGrid>
      <w:tr>
        <w:trPr>
          <w:trHeight w:val="506.982421875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Medical Information/Any relevant information we should be aware of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E.g -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Allergies/Dietary/Medication Requirements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Please state any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physical, mental health or learning disabilities/difficulties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Have you suffered any contagious or infectious disease in the last 4 weeks?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Have you received a tetanus injection in the last 5 years?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15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7005"/>
        <w:tblGridChange w:id="0">
          <w:tblGrid>
            <w:gridCol w:w="2610"/>
            <w:gridCol w:w="7005"/>
          </w:tblGrid>
        </w:tblGridChange>
      </w:tblGrid>
      <w:tr>
        <w:trPr>
          <w:trHeight w:val="560.33203125" w:hRule="atLeast"/>
        </w:trPr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b w:val="1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18"/>
                <w:szCs w:val="18"/>
                <w:highlight w:val="white"/>
                <w:rtl w:val="0"/>
              </w:rPr>
              <w:t xml:space="preserve">Insert short bio here of who you are: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.33203125" w:hRule="atLeast"/>
        </w:trPr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22222"/>
                <w:sz w:val="18"/>
                <w:szCs w:val="18"/>
                <w:highlight w:val="white"/>
                <w:rtl w:val="0"/>
              </w:rPr>
              <w:t xml:space="preserve">Why do you want to be an Ambassador for us?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.33203125" w:hRule="atLeast"/>
        </w:trPr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b w:val="1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18"/>
                <w:szCs w:val="18"/>
                <w:highlight w:val="white"/>
                <w:rtl w:val="0"/>
              </w:rPr>
              <w:t xml:space="preserve">What skills will you bring to our ambassador team?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.33203125" w:hRule="atLeast"/>
        </w:trPr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b w:val="1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18"/>
                <w:szCs w:val="18"/>
                <w:highlight w:val="white"/>
                <w:rtl w:val="0"/>
              </w:rPr>
              <w:t xml:space="preserve">What do you want to achieve with us?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.33203125" w:hRule="atLeast"/>
        </w:trPr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What is your ideal job/career?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.33203125" w:hRule="atLeast"/>
        </w:trPr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What are your future goals and aspirations?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.33203125" w:hRule="atLeast"/>
        </w:trPr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What skills do you want to work on?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.33203125" w:hRule="atLeast"/>
        </w:trPr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What are your interests?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Please sign this section and if you are under the age of 18 ensure that a parent/guardian completes this section.</w:t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4635"/>
        <w:gridCol w:w="105"/>
        <w:gridCol w:w="3420"/>
        <w:tblGridChange w:id="0">
          <w:tblGrid>
            <w:gridCol w:w="1200"/>
            <w:gridCol w:w="4635"/>
            <w:gridCol w:w="105"/>
            <w:gridCol w:w="3420"/>
          </w:tblGrid>
        </w:tblGridChange>
      </w:tblGrid>
      <w:tr>
        <w:trPr>
          <w:trHeight w:val="521.98242187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Consent</w:t>
            </w:r>
          </w:p>
        </w:tc>
      </w:tr>
      <w:tr>
        <w:trPr>
          <w:trHeight w:val="3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the event of an emergency every possible effort will be made to contact the named emergency contact.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Where this is not possible, I consent to myself/the named young person receiving any medical  treatment  considered necessary whilst in the care of Youth Employment UK.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Name:                                               Signature:                                                                 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consent to myself/named young person participating in the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Youth Employment UK Ambassador Programme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and understand that I may need to sign a separate consent form in the case of a one off event not naturally associated with Ambassador activities.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Name:                                               Signature:                                                                 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consent to my/named young persons name, location and bio to be included on the website. 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Name:                                               Signature:                                                                 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consent to photos and videos of myself/the named young person being used to promote the work of Youth Employment UK and the Youth Ambassador programme.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Name:                                               Signature:                                                                 Date: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tabs>
        <w:tab w:val="center" w:pos="4513"/>
        <w:tab w:val="right" w:pos="9026"/>
      </w:tabs>
      <w:spacing w:line="240" w:lineRule="auto"/>
      <w:jc w:val="center"/>
      <w:rPr>
        <w:sz w:val="16"/>
        <w:szCs w:val="16"/>
      </w:rPr>
    </w:pPr>
    <w:r w:rsidDel="00000000" w:rsidR="00000000" w:rsidRPr="00000000">
      <w:rPr>
        <w:rFonts w:ascii="Lato" w:cs="Lato" w:eastAsia="Lato" w:hAnsi="Lato"/>
        <w:color w:val="7f7f7f"/>
        <w:sz w:val="16"/>
        <w:szCs w:val="16"/>
        <w:rtl w:val="0"/>
      </w:rPr>
      <w:t xml:space="preserve">Youth Employment UK           17 Station Road, Kettering, Northamptonshire, NN17 5HH           www.youthemployment.org.uk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6429375</wp:posOffset>
          </wp:positionH>
          <wp:positionV relativeFrom="page">
            <wp:posOffset>47625</wp:posOffset>
          </wp:positionV>
          <wp:extent cx="1053571" cy="862013"/>
          <wp:effectExtent b="0" l="0" r="0" t="0"/>
          <wp:wrapSquare wrapText="bothSides" distB="114300" distT="11430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3571" cy="8620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Tifa5mZe5ezMrimXTUmAlD6og==">AMUW2mUd0EiL9uRpOR5MSEnGWPJ6DZGGVOrcM6xdSIDoASBE6BGoFPxt99cXLelwAZrJ5F0/aDm1k81qNcD3fazkSgqRl7xcqWhEMSlCDmoO/TlCZMUZpvOO+0bm8c3R87xOpznzO8+4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2019-02-12T17:16:00Z</dcterms:created>
  <dc:creator>Jess Harris</dc:creator>
</cp:coreProperties>
</file>