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C5A06" w14:paraId="2814DD46" w14:textId="77777777" w:rsidTr="000C5A06">
        <w:tc>
          <w:tcPr>
            <w:tcW w:w="4649" w:type="dxa"/>
          </w:tcPr>
          <w:p w14:paraId="467F16ED" w14:textId="001C1BCD" w:rsidR="002F0292" w:rsidRDefault="000C5A06" w:rsidP="0012380B">
            <w:pPr>
              <w:spacing w:line="360" w:lineRule="auto"/>
              <w:jc w:val="right"/>
            </w:pPr>
            <w:r>
              <w:t>I achieved better than I expected</w:t>
            </w:r>
          </w:p>
          <w:p w14:paraId="1C6ADEB0" w14:textId="78B87E4C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D1D7F3E" w14:textId="77777777" w:rsidTr="000C5A06">
              <w:tc>
                <w:tcPr>
                  <w:tcW w:w="442" w:type="dxa"/>
                </w:tcPr>
                <w:p w14:paraId="3F09C7C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42E45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23F4B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143426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C57813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40541D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8BBE90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BE7075C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912242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8018379" w14:textId="0EB9EC57" w:rsidR="000C5A06" w:rsidRPr="00AE62D7" w:rsidRDefault="000C5A06" w:rsidP="0012380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AEDBC09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1D5384A8" w14:textId="2A7B80A3" w:rsidR="000C5A06" w:rsidRDefault="000C5A06" w:rsidP="0012380B">
            <w:pPr>
              <w:spacing w:line="360" w:lineRule="auto"/>
            </w:pPr>
            <w:r>
              <w:t>I didn’t achieve as well as I hoped</w:t>
            </w:r>
          </w:p>
        </w:tc>
      </w:tr>
      <w:tr w:rsidR="000C5A06" w14:paraId="43988901" w14:textId="77777777" w:rsidTr="000C5A06">
        <w:tc>
          <w:tcPr>
            <w:tcW w:w="4649" w:type="dxa"/>
          </w:tcPr>
          <w:p w14:paraId="3F97035F" w14:textId="5163266B" w:rsidR="002F0292" w:rsidRDefault="000C5A06" w:rsidP="0012380B">
            <w:pPr>
              <w:spacing w:line="360" w:lineRule="auto"/>
              <w:jc w:val="right"/>
            </w:pPr>
            <w:r>
              <w:t>I took a risk in developing a new approach</w:t>
            </w:r>
          </w:p>
          <w:p w14:paraId="4379A1C4" w14:textId="11EE3E7D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37AF624C" w14:textId="77777777" w:rsidTr="00BE3DF5">
              <w:tc>
                <w:tcPr>
                  <w:tcW w:w="442" w:type="dxa"/>
                </w:tcPr>
                <w:p w14:paraId="037FB33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50A099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D1E8E77" w14:textId="0DAC6D2C" w:rsidR="000C5A06" w:rsidRPr="00AE62D7" w:rsidRDefault="000C5A06" w:rsidP="001238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</w:tcPr>
                <w:p w14:paraId="184C564E" w14:textId="0E0119BC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4397B78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E6914B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04D1D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970BF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56E128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AC94D8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C3FC627" w14:textId="77777777" w:rsidR="000C5A06" w:rsidRPr="00AE62D7" w:rsidRDefault="000C5A06" w:rsidP="0012380B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650" w:type="dxa"/>
          </w:tcPr>
          <w:p w14:paraId="25A199DD" w14:textId="361971F0" w:rsidR="000C5A06" w:rsidRDefault="000C5A06" w:rsidP="0012380B">
            <w:pPr>
              <w:spacing w:line="360" w:lineRule="auto"/>
            </w:pPr>
            <w:r>
              <w:t>I kept it safe and stayed in my comfort zone</w:t>
            </w:r>
          </w:p>
        </w:tc>
      </w:tr>
      <w:tr w:rsidR="000C5A06" w14:paraId="78192086" w14:textId="77777777" w:rsidTr="000C5A06">
        <w:tc>
          <w:tcPr>
            <w:tcW w:w="4649" w:type="dxa"/>
          </w:tcPr>
          <w:p w14:paraId="14F3874A" w14:textId="1F691C0B" w:rsidR="000C5A06" w:rsidRDefault="000C5A06" w:rsidP="0012380B">
            <w:pPr>
              <w:spacing w:line="360" w:lineRule="auto"/>
              <w:jc w:val="right"/>
            </w:pPr>
            <w:r>
              <w:t>I worked hard and applied myself</w:t>
            </w:r>
          </w:p>
          <w:p w14:paraId="4DCCBD69" w14:textId="5907A28B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179BB38E" w14:textId="77777777" w:rsidTr="00BE3DF5">
              <w:tc>
                <w:tcPr>
                  <w:tcW w:w="442" w:type="dxa"/>
                </w:tcPr>
                <w:p w14:paraId="5E5AD0E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D0E13B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016A0AF" w14:textId="2AE4E0DD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F1F073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46447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6172F6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821D3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04A8AE9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63D98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40ED20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428B3B03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7263C212" w14:textId="28DD6EDB" w:rsidR="000C5A06" w:rsidRDefault="000C5A06" w:rsidP="0012380B">
            <w:pPr>
              <w:spacing w:line="360" w:lineRule="auto"/>
            </w:pPr>
            <w:r>
              <w:t>I could have put in more effort</w:t>
            </w:r>
          </w:p>
        </w:tc>
      </w:tr>
      <w:tr w:rsidR="000C5A06" w14:paraId="4A82706E" w14:textId="77777777" w:rsidTr="000C5A06">
        <w:tc>
          <w:tcPr>
            <w:tcW w:w="4649" w:type="dxa"/>
          </w:tcPr>
          <w:p w14:paraId="73024BED" w14:textId="3C810DCC" w:rsidR="000C5A06" w:rsidRDefault="000C5A06" w:rsidP="0012380B">
            <w:pPr>
              <w:spacing w:line="360" w:lineRule="auto"/>
              <w:jc w:val="right"/>
            </w:pPr>
            <w:r>
              <w:t>I amended the project as I worked through it</w:t>
            </w:r>
          </w:p>
          <w:p w14:paraId="7701BBC6" w14:textId="5D99DEB9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13D744F3" w14:textId="77777777" w:rsidTr="00BE3DF5">
              <w:tc>
                <w:tcPr>
                  <w:tcW w:w="442" w:type="dxa"/>
                </w:tcPr>
                <w:p w14:paraId="4B4408B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C0FC5F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42ACBB4" w14:textId="29935AC0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8D5A7F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7994D9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F42E07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3AB098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39A66E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569747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9A6ECCC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188D87F4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08A55A36" w14:textId="6A99E5AF" w:rsidR="000C5A06" w:rsidRDefault="000C5A06" w:rsidP="0012380B">
            <w:pPr>
              <w:spacing w:line="360" w:lineRule="auto"/>
            </w:pPr>
            <w:r>
              <w:t>I stuck to the plan</w:t>
            </w:r>
          </w:p>
        </w:tc>
      </w:tr>
      <w:tr w:rsidR="000C5A06" w14:paraId="0402E9EF" w14:textId="77777777" w:rsidTr="000C5A06">
        <w:tc>
          <w:tcPr>
            <w:tcW w:w="4649" w:type="dxa"/>
          </w:tcPr>
          <w:p w14:paraId="1FF56FE5" w14:textId="638F34EF" w:rsidR="000C5A06" w:rsidRDefault="000C5A06" w:rsidP="0012380B">
            <w:pPr>
              <w:spacing w:line="360" w:lineRule="auto"/>
              <w:jc w:val="right"/>
            </w:pPr>
            <w:r>
              <w:t>I contributed my own ideas</w:t>
            </w:r>
          </w:p>
          <w:p w14:paraId="09200940" w14:textId="3A27B271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30A72279" w14:textId="77777777" w:rsidTr="00BE3DF5">
              <w:tc>
                <w:tcPr>
                  <w:tcW w:w="442" w:type="dxa"/>
                </w:tcPr>
                <w:p w14:paraId="447CD50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406251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AC9ED98" w14:textId="150D30C6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FACE54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6E5388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B5609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3465AE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D19A9E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C98E5C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0B3E6B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D0F9532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49DB7ACD" w14:textId="0301C016" w:rsidR="000C5A06" w:rsidRDefault="000C5A06" w:rsidP="0012380B">
            <w:pPr>
              <w:spacing w:line="360" w:lineRule="auto"/>
            </w:pPr>
            <w:r>
              <w:t>I sat back and let people help me</w:t>
            </w:r>
          </w:p>
        </w:tc>
      </w:tr>
      <w:tr w:rsidR="000C5A06" w14:paraId="33ABFCB0" w14:textId="77777777" w:rsidTr="000C5A06">
        <w:tc>
          <w:tcPr>
            <w:tcW w:w="4649" w:type="dxa"/>
          </w:tcPr>
          <w:p w14:paraId="14798A44" w14:textId="69FA325A" w:rsidR="000C5A06" w:rsidRDefault="000C5A06" w:rsidP="0012380B">
            <w:pPr>
              <w:spacing w:line="360" w:lineRule="auto"/>
              <w:jc w:val="right"/>
            </w:pPr>
            <w:r>
              <w:t>I took note of feedback from others</w:t>
            </w:r>
          </w:p>
          <w:p w14:paraId="7ED53908" w14:textId="25D26BAD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D503079" w14:textId="77777777" w:rsidTr="00BE3DF5">
              <w:tc>
                <w:tcPr>
                  <w:tcW w:w="442" w:type="dxa"/>
                </w:tcPr>
                <w:p w14:paraId="16E238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FA1373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6D034AF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C8219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61C343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30BAF3F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4EBD2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1BA928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D931E7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0051054" w14:textId="3614D82C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54F9E57C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11E5B060" w14:textId="5FA3B0C1" w:rsidR="000C5A06" w:rsidRDefault="000C5A06" w:rsidP="0012380B">
            <w:pPr>
              <w:spacing w:line="360" w:lineRule="auto"/>
            </w:pPr>
            <w:r>
              <w:t>I carried on without listening to others</w:t>
            </w:r>
          </w:p>
        </w:tc>
      </w:tr>
      <w:tr w:rsidR="000C5A06" w14:paraId="17872D94" w14:textId="77777777" w:rsidTr="000C5A06">
        <w:tc>
          <w:tcPr>
            <w:tcW w:w="4649" w:type="dxa"/>
          </w:tcPr>
          <w:p w14:paraId="1E4F3015" w14:textId="1BEADEBB" w:rsidR="000C5A06" w:rsidRDefault="000C5A06" w:rsidP="0012380B">
            <w:pPr>
              <w:spacing w:line="360" w:lineRule="auto"/>
              <w:jc w:val="right"/>
            </w:pPr>
            <w:r>
              <w:t>I understood what I was expected to do</w:t>
            </w:r>
          </w:p>
          <w:p w14:paraId="6809AD0C" w14:textId="15BA11F2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EFBC00B" w14:textId="77777777" w:rsidTr="00BE3DF5">
              <w:tc>
                <w:tcPr>
                  <w:tcW w:w="442" w:type="dxa"/>
                </w:tcPr>
                <w:p w14:paraId="7860502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1EF928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ED42A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C6DFBA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25B5EF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657709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3872D8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3EAFB6C" w14:textId="58B5EB52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08BC34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73608C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56409FA4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08394134" w14:textId="78B81833" w:rsidR="000C5A06" w:rsidRDefault="000C5A06" w:rsidP="0012380B">
            <w:pPr>
              <w:spacing w:line="360" w:lineRule="auto"/>
            </w:pPr>
            <w:r>
              <w:t>I wasn’t clear about the task</w:t>
            </w:r>
          </w:p>
        </w:tc>
      </w:tr>
      <w:tr w:rsidR="000C5A06" w14:paraId="6710E72E" w14:textId="77777777" w:rsidTr="000C5A06">
        <w:tc>
          <w:tcPr>
            <w:tcW w:w="4649" w:type="dxa"/>
          </w:tcPr>
          <w:p w14:paraId="5D5A7A55" w14:textId="78EE0254" w:rsidR="000C5A06" w:rsidRDefault="000C5A06" w:rsidP="0012380B">
            <w:pPr>
              <w:spacing w:line="360" w:lineRule="auto"/>
              <w:jc w:val="right"/>
            </w:pPr>
            <w:r>
              <w:t>I had a limited amount of time to get it done</w:t>
            </w:r>
          </w:p>
          <w:p w14:paraId="37EC3765" w14:textId="5EF44DD3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61FEE696" w14:textId="77777777" w:rsidTr="00BE3DF5">
              <w:tc>
                <w:tcPr>
                  <w:tcW w:w="442" w:type="dxa"/>
                </w:tcPr>
                <w:p w14:paraId="0B03223E" w14:textId="561192BD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245598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987471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5BEEAB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83E37A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E9FA1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C2BA72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1B7A37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D07A79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9B5E42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7C15F31B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711C55B5" w14:textId="361DE24E" w:rsidR="000C5A06" w:rsidRDefault="000C5A06" w:rsidP="0012380B">
            <w:pPr>
              <w:spacing w:line="360" w:lineRule="auto"/>
            </w:pPr>
            <w:r>
              <w:t>It was an ongoing project</w:t>
            </w:r>
          </w:p>
        </w:tc>
      </w:tr>
      <w:tr w:rsidR="000C5A06" w14:paraId="48E392FC" w14:textId="77777777" w:rsidTr="000C5A06">
        <w:tc>
          <w:tcPr>
            <w:tcW w:w="4649" w:type="dxa"/>
          </w:tcPr>
          <w:p w14:paraId="5F187DE6" w14:textId="77777777" w:rsidR="000C5A06" w:rsidRDefault="000C5A06" w:rsidP="0012380B">
            <w:pPr>
              <w:spacing w:line="360" w:lineRule="auto"/>
              <w:jc w:val="right"/>
            </w:pPr>
            <w:r>
              <w:t>I am pleased with the final results</w:t>
            </w:r>
          </w:p>
          <w:p w14:paraId="0E81B53E" w14:textId="7313F12F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078336EE" w14:textId="77777777" w:rsidTr="00BE3DF5">
              <w:tc>
                <w:tcPr>
                  <w:tcW w:w="442" w:type="dxa"/>
                </w:tcPr>
                <w:p w14:paraId="0AE105B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A46B82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FBD3F0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A26EF0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2AD3F22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B5BAF6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765CBA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742A49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2B1871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F98E482" w14:textId="7B37305A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112C3B9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67EB4C86" w14:textId="6D71A1CD" w:rsidR="000C5A06" w:rsidRDefault="000C5A06" w:rsidP="0012380B">
            <w:pPr>
              <w:spacing w:line="360" w:lineRule="auto"/>
            </w:pPr>
            <w:r>
              <w:t>I am not happy with the final results</w:t>
            </w:r>
          </w:p>
        </w:tc>
      </w:tr>
    </w:tbl>
    <w:p w14:paraId="5D8AB35F" w14:textId="77777777" w:rsidR="00EB6CC7" w:rsidRDefault="00B6532A"/>
    <w:sectPr w:rsidR="00EB6CC7" w:rsidSect="000C5A0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45C0" w14:textId="77777777" w:rsidR="00B6532A" w:rsidRDefault="00B6532A" w:rsidP="000C5A06">
      <w:pPr>
        <w:spacing w:after="0" w:line="240" w:lineRule="auto"/>
      </w:pPr>
      <w:r>
        <w:separator/>
      </w:r>
    </w:p>
  </w:endnote>
  <w:endnote w:type="continuationSeparator" w:id="0">
    <w:p w14:paraId="788F51DC" w14:textId="77777777" w:rsidR="00B6532A" w:rsidRDefault="00B6532A" w:rsidP="000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894A" w14:textId="3AB8F4FF" w:rsidR="002F0292" w:rsidRDefault="002F0292" w:rsidP="001D7D36">
    <w:pPr>
      <w:pStyle w:val="Footer"/>
      <w:jc w:val="center"/>
      <w:rPr>
        <w:sz w:val="20"/>
        <w:szCs w:val="20"/>
      </w:rPr>
    </w:pPr>
    <w:r w:rsidRPr="002F0292">
      <w:rPr>
        <w:sz w:val="20"/>
        <w:szCs w:val="20"/>
      </w:rPr>
      <w:t>How to use: The boxes in the middle are a sliding scale</w:t>
    </w:r>
    <w:r w:rsidR="0012380B">
      <w:rPr>
        <w:sz w:val="20"/>
        <w:szCs w:val="20"/>
      </w:rPr>
      <w:t xml:space="preserve"> between two opposite statements.</w:t>
    </w:r>
    <w:r w:rsidRPr="002F0292">
      <w:rPr>
        <w:sz w:val="20"/>
        <w:szCs w:val="20"/>
      </w:rPr>
      <w:t xml:space="preserve"> Put a </w:t>
    </w:r>
    <w:r w:rsidR="00AF3361">
      <w:rPr>
        <w:sz w:val="20"/>
        <w:szCs w:val="20"/>
      </w:rPr>
      <w:t>mark in each statement range to express how you feel</w:t>
    </w:r>
    <w:r w:rsidRPr="002F0292">
      <w:rPr>
        <w:sz w:val="20"/>
        <w:szCs w:val="20"/>
      </w:rPr>
      <w:t xml:space="preserve">. </w:t>
    </w:r>
    <w:r w:rsidR="0012380B">
      <w:rPr>
        <w:sz w:val="20"/>
        <w:szCs w:val="20"/>
      </w:rPr>
      <w:t>Take a moment to</w:t>
    </w:r>
    <w:r w:rsidRPr="002F0292">
      <w:rPr>
        <w:sz w:val="20"/>
        <w:szCs w:val="20"/>
      </w:rPr>
      <w:t xml:space="preserve"> look at the big picture. How did you do? How will you do things next time?</w:t>
    </w:r>
  </w:p>
  <w:p w14:paraId="123B4514" w14:textId="4C37AFC5" w:rsidR="0012380B" w:rsidRPr="002F0292" w:rsidRDefault="0012380B" w:rsidP="0012380B">
    <w:pPr>
      <w:pStyle w:val="Footer"/>
      <w:rPr>
        <w:sz w:val="20"/>
        <w:szCs w:val="20"/>
      </w:rPr>
    </w:pPr>
  </w:p>
  <w:p w14:paraId="224A1882" w14:textId="77777777" w:rsidR="002F0292" w:rsidRDefault="002F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BA49" w14:textId="77777777" w:rsidR="00B6532A" w:rsidRDefault="00B6532A" w:rsidP="000C5A06">
      <w:pPr>
        <w:spacing w:after="0" w:line="240" w:lineRule="auto"/>
      </w:pPr>
      <w:r>
        <w:separator/>
      </w:r>
    </w:p>
  </w:footnote>
  <w:footnote w:type="continuationSeparator" w:id="0">
    <w:p w14:paraId="48F3496C" w14:textId="77777777" w:rsidR="00B6532A" w:rsidRDefault="00B6532A" w:rsidP="000C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B63E" w14:textId="77777777" w:rsidR="0012380B" w:rsidRDefault="000C5A06" w:rsidP="0012380B">
    <w:pPr>
      <w:pStyle w:val="Header"/>
      <w:jc w:val="center"/>
      <w:rPr>
        <w:sz w:val="48"/>
        <w:szCs w:val="48"/>
      </w:rPr>
    </w:pPr>
    <w:r w:rsidRPr="0012380B">
      <w:rPr>
        <w:sz w:val="48"/>
        <w:szCs w:val="48"/>
      </w:rPr>
      <w:t>Reviewing my work</w:t>
    </w:r>
  </w:p>
  <w:p w14:paraId="4E1F42A2" w14:textId="7A6C55B1" w:rsidR="0012380B" w:rsidRDefault="000C5A06" w:rsidP="0012380B">
    <w:pPr>
      <w:pStyle w:val="Header"/>
      <w:jc w:val="center"/>
      <w:rPr>
        <w:sz w:val="48"/>
        <w:szCs w:val="48"/>
      </w:rPr>
    </w:pPr>
    <w:r w:rsidRPr="0012380B">
      <w:rPr>
        <w:sz w:val="48"/>
        <w:szCs w:val="48"/>
      </w:rPr>
      <w:t>How did I do?</w:t>
    </w:r>
  </w:p>
  <w:p w14:paraId="29205A2B" w14:textId="77777777" w:rsidR="0012380B" w:rsidRPr="0012380B" w:rsidRDefault="0012380B" w:rsidP="0012380B">
    <w:pPr>
      <w:pStyle w:val="Header"/>
      <w:jc w:val="center"/>
      <w:rPr>
        <w:sz w:val="48"/>
        <w:szCs w:val="48"/>
      </w:rPr>
    </w:pPr>
  </w:p>
  <w:p w14:paraId="30977674" w14:textId="77777777" w:rsidR="000C5A06" w:rsidRDefault="000C5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6"/>
    <w:rsid w:val="000C5A06"/>
    <w:rsid w:val="0012380B"/>
    <w:rsid w:val="001D7D36"/>
    <w:rsid w:val="002F0292"/>
    <w:rsid w:val="009E7746"/>
    <w:rsid w:val="00AE62D7"/>
    <w:rsid w:val="00AF3361"/>
    <w:rsid w:val="00B6532A"/>
    <w:rsid w:val="00D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70AF"/>
  <w15:chartTrackingRefBased/>
  <w15:docId w15:val="{4F29C9D6-9242-4373-91FC-A71C32D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06"/>
  </w:style>
  <w:style w:type="paragraph" w:styleId="Footer">
    <w:name w:val="footer"/>
    <w:basedOn w:val="Normal"/>
    <w:link w:val="FooterChar"/>
    <w:uiPriority w:val="99"/>
    <w:unhideWhenUsed/>
    <w:rsid w:val="000C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Knight</dc:creator>
  <cp:keywords/>
  <dc:description/>
  <cp:lastModifiedBy>Magdalena Knight</cp:lastModifiedBy>
  <cp:revision>5</cp:revision>
  <dcterms:created xsi:type="dcterms:W3CDTF">2019-07-08T13:49:00Z</dcterms:created>
  <dcterms:modified xsi:type="dcterms:W3CDTF">2019-07-08T14:36:00Z</dcterms:modified>
</cp:coreProperties>
</file>