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3230"/>
        <w:gridCol w:w="96"/>
        <w:gridCol w:w="3885"/>
        <w:gridCol w:w="1382"/>
        <w:gridCol w:w="1190"/>
        <w:gridCol w:w="96"/>
        <w:gridCol w:w="1087"/>
        <w:gridCol w:w="1888"/>
        <w:gridCol w:w="1631"/>
      </w:tblGrid>
      <w:tr w:rsidR="00757B0F" w:rsidRPr="00757B0F" w14:paraId="5B7AA24C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F777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619D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A4D9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020D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93A7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4B6F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B92A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696C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2C59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2999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30DB13E1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12E2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Question Number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4614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Sign up questions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4320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0764A" w14:textId="77777777" w:rsidR="00757B0F" w:rsidRPr="00757B0F" w:rsidRDefault="00757B0F" w:rsidP="00757B0F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Answer type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6A16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Required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A4F1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Conditional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A314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1428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Answered by all</w:t>
            </w:r>
          </w:p>
        </w:tc>
        <w:tc>
          <w:tcPr>
            <w:tcW w:w="3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2887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Relationship</w:t>
            </w:r>
          </w:p>
        </w:tc>
      </w:tr>
      <w:tr w:rsidR="00757B0F" w:rsidRPr="00757B0F" w14:paraId="64A3C4EF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66AF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16EF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B34F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C319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type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72E8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074C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D465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16E0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6A8E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AA61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248867A1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6DE3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7B234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Age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C670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883B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Tick box of ages 14 - 24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1714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35F0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145C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F5AC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A82E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D70A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47F707E1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C49C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648C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2E81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D8B9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Pre-defined list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23C7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75D3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F6CF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4B1F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C80A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0C01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79389247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6196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A70D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Ethnicity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8E1A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6420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Pre-defined list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0B9E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889D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CDC6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0AA2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C2CE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35D2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40E5B39B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09F1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3DB0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71CD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A813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List of towns: preferably people can start typing and it will suggest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C8A7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84BB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CD76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0CFA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A305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CBC0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4D553696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8061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E96D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CB06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96A5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List of counties: preferably people can start typing and it will suggest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25C0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18E7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3A38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6522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9AA3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3948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4CE64CD0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BFFE4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4C12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Highest level of education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270D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F13F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Tick box of options: Foundation, BTECH, NVQ, GCSE, A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Level, Diploma of higher education, degree, masters, doctoral) National 1 to 5, Higher, Advanced Higher, Scottish Baccalaureate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D9EE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507C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79E8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88C7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15D4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4B23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2936D444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D971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90FF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I am currently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53CD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B9EA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Tick box option: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at school, at college, on a traineeship, on an apprenticeship, at university, looking for work, in work, being supported by job centre, other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16BD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3F44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EE5F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9FC7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74E1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Can select more than one option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C1DF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166CCED4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A036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06F7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FF54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26E1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type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6C13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E8EA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28CC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09E4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4720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Only ask if answer to question 8 is other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7D39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2F0C0445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7615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F68D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Have you ever started an Apprenticeship?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6704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D272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Options: Yes/No/Unsure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4168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2041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3397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0B87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0869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We can look at as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k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ing this to everyone but those who have said they are on an apprenticeship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829E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513A7B40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C890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1DA1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Do you have any additional needs?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76FD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AE87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Options: Yes/No/Unsure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4269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A66F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E182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28AD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5CDD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6D30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136F2354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7199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CCF4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If yes, what are they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8BD7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8928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Predefined list of additional needs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B511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3A53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62D7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AD2B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2C84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Only ask if answer to question 11 is Yes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AAB02" w14:textId="77777777" w:rsidR="00757B0F" w:rsidRPr="00757B0F" w:rsidRDefault="00757B0F" w:rsidP="00757B0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000000"/>
                <w:sz w:val="20"/>
                <w:szCs w:val="20"/>
              </w:rPr>
              <w:t>Can select more than one option</w:t>
            </w:r>
          </w:p>
        </w:tc>
      </w:tr>
      <w:tr w:rsidR="00757B0F" w:rsidRPr="00757B0F" w14:paraId="79B80958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AF874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A30B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Is there anything else about you that you would like us to know?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AB2C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8F97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type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667F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09CD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CFAF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54F2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AF24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C3B9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5CC4F7CD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B69D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8DE2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Work Experience in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092E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196F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A62A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71BA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C82A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C0D5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98F7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08FA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7705FAB9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35B6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62F6B" w14:textId="77777777" w:rsidR="00757B0F" w:rsidRPr="00757B0F" w:rsidRDefault="00757B0F" w:rsidP="00757B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57B0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Did you have an option of work experience during your time in secondary education (years 9 - 13)?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6142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F245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Options: Yes/No/Unsure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2A64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0D45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0024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509E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8E8A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17E4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068BFA8B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08D5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BC98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In what year were you offered work experience?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F285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B8BD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Tick box: Year 9, Year 10, Year 11, Year 12 (lower sixth), Year 13 (upper sixth)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F8E3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FC42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4BC6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D542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30D2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Only ask if the answer to question 14 is Yes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B691B" w14:textId="77777777" w:rsidR="00757B0F" w:rsidRPr="00757B0F" w:rsidRDefault="00757B0F" w:rsidP="00757B0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000000"/>
                <w:sz w:val="20"/>
                <w:szCs w:val="20"/>
              </w:rPr>
              <w:t>Can select more than one option</w:t>
            </w:r>
          </w:p>
        </w:tc>
      </w:tr>
      <w:tr w:rsidR="00757B0F" w:rsidRPr="00757B0F" w14:paraId="631DFB59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74FC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C88B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Did you undertake the work experience?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5C54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CE9F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Options: Yes/No/Unsure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867A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DFB2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85CC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B5FD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7603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Only ask if the answer to question 14 is Yes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3EE6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5B7BA17A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070E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92E0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How would you rate this work experience out of 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6CA8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3B78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Score 1 to 5 (1 being poor - 5 being excellent)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4181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C519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203A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2E2F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8FB6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Only gets asked if the answer to question 16 is YES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150F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38B4D401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EBF0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3D29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To what extent to do agree with the following statements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2397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3E2A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Scale 1 -5 for each response (1 strongly disagree - 5 strongly agree). I think work experience is important for young people to</w:t>
            </w:r>
            <w:proofErr w:type="gramStart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.....</w:t>
            </w:r>
            <w:proofErr w:type="gramEnd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a) Develop work relevant skills, b) get networks and contacts, c) learn what it means to be at work, c) give them experience that can help them get a job.'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9DDC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E0A5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F666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92DA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83EA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832E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215B6262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6045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1D04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Are there any other reasons you think work experience is important?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1117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8910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type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057E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88EF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131A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9EB9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FF49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744E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45AEE97A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A04D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9AC7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At what age do you think work experience should start in schools?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B0A3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3621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Tick box: Age 11, Age 12, Age 13, Age 14, Age 15, Age 16, Age 17, Age 18+, I do not think work experience should start in school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6766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91ED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1EF2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FC5F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9794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D901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192E49AE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FBC9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2F3C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Do you have, or did you have a job whilst you were in secondary education?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FDE7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C6FAC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Yes/No/tried to find one but none were available/suitable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0C72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4982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DF57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EEC9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80BC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92C8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6E864781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D5DB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2317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Choices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F99B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8B6E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DA95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5436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751A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47D5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8336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8483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789AA4F0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2198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AE91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Which of these have been/were discussed with you at school?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D4AB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8E24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Tick box options: Traineeships, Apprenticeships, Going to University, Starting your own business, Getting a job, Joining a sixth form, Attending college, How to access job centre provision, None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E227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D63E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DAC8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1295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C989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Can select more than one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6FED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566910D9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6858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E172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In years 9 or 10 did your school offer/talk to you about?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B6EC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60EA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GCSE's, </w:t>
            </w:r>
            <w:proofErr w:type="spellStart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Btechs</w:t>
            </w:r>
            <w:proofErr w:type="spellEnd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, Vocational Choices, </w:t>
            </w:r>
            <w:proofErr w:type="spellStart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EBacc</w:t>
            </w:r>
            <w:proofErr w:type="spellEnd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,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C08C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8E54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F9BD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B88C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A770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Can select more than one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45D3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3C12A439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8371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53FA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Did you feel that the options (for example GCSE/</w:t>
            </w:r>
            <w:proofErr w:type="spellStart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BTech</w:t>
            </w:r>
            <w:proofErr w:type="spellEnd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/A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levels/ </w:t>
            </w:r>
            <w:proofErr w:type="spellStart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Ebacc</w:t>
            </w:r>
            <w:proofErr w:type="spellEnd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) available to you at your school suited your learning style?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881A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39BA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Options: Yes/No/Unsure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7D67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ABFC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B685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EBCE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1C7F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0B3E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6708AAF9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2E97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41E8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Do you feel that the options (for example GCSE/</w:t>
            </w:r>
            <w:proofErr w:type="spellStart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BTech</w:t>
            </w:r>
            <w:proofErr w:type="spellEnd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/A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levels/ </w:t>
            </w:r>
            <w:proofErr w:type="spellStart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Ebacc</w:t>
            </w:r>
            <w:proofErr w:type="spellEnd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) available to you gave you the right opportunities to progress?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3EAC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27D9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Options: Yes/No/Unsure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873E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3365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978A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5B97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7EEC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F3F9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1D7BC62F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4081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7614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What else could your school </w:t>
            </w:r>
            <w:proofErr w:type="gramStart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have</w:t>
            </w:r>
            <w:proofErr w:type="gramEnd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done to support you to progress?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CA5F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8745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Free text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2EAB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B35D8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7BF0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7AE0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D325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20D7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5C23CA2E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EA9C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413A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Careers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3D2A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42AD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CC82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7940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5AC4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FD9D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40A9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6C01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0D181411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03DC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EA07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Which of these did you receive in secondary school?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E85F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5356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Tick box Options (with frequency counter if it can be added (neve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r, once, more than 5 times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etc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</w:rPr>
              <w:t>)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: Face to face careers advice, Access to a careers advisor, Career lessons, Enterprise activities, Employers visiting you in school, Visits to employer sites, Visits to careers shows like </w:t>
            </w:r>
            <w:proofErr w:type="spellStart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WorldSkills</w:t>
            </w:r>
            <w:proofErr w:type="spellEnd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(The Skills Show) or The Big Bang, Other, None (with frequency counter if it can be added (never, once, more than 5 times </w:t>
            </w:r>
            <w:proofErr w:type="spellStart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etc</w:t>
            </w:r>
            <w:proofErr w:type="spellEnd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FB6B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1910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6824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FCBF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14A4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Can select more than one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A72E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71ABEF0B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6908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3D91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If other please tell us what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C5B5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8E87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type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B824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20EE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35CD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E433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49A24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Only ask if answer to question 27 is other 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9FF1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2C026EB1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E631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C7CE4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Who do you go to for careers support?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0035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C98D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Tick box Options: Parents/guardians, Teachers, Friends, Careers Advisor, Careers and Employability websites. Online forums, Social Media, Mentor, National Careers Service, Other people I know who are employed, siblings, relatives, family friends Other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F419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462D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0F7C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E31B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5D13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Can select more than one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8B48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530FFBC6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D595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A0F3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If other please tell us who/where you go for careers support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58C8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C62E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type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AB4D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8B18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ECFE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B68C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F5E2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Only ask if the answer to question 29 is other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CEAF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3C3023CE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AAB2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5E2C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How useful did you find the following when looking for careers support?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A72D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48DE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Tick box Options with scale of 1 - 5 not useful at all, extremely useful: Parents/guardians, Teachers, Friends, Careers Advisor, Careers and Employability websites. Online forums, Social Media, Mentor, National Careers Service, Other people I know who are employed, Other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5A58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CCDA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9E7F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5C5D4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3259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Can select top three options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5E7F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2FE39DB8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A571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C3BF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Do you think you have an understanding of the employability skills you need 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to be developing for the future?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4489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0CF7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Yes/No/Unsure/I have some idea but I am still developing them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424E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8AAD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F58F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3F72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E938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F5B0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588F8F17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659A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A7C9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Where do you go to get help developing your employability skills, and which do you find most useful?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B732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E142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Tick box Options with scale of 1 - 5 not useful at all, extremely useful</w:t>
            </w:r>
            <w:proofErr w:type="gramStart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::</w:t>
            </w:r>
            <w:proofErr w:type="gramEnd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Parents/guardians, Teachers, Friends, Careers Advisor, Careers and Employability websites. Online forums, Social Media, Mentor, National Careers Service, siblings, relatives, family 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friends, 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people I know who are employed, The Job Centre, Other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9279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FAD0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CFC9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2348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5B74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Can select more than one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3B91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6594D834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152B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F011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Who do you think is responsible for supporting you to develop employability skills?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A65B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CEF7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Tick box Options: Parents/guardians, Teachers, Friends, Careers Advisor, Careers and Employability websites. Online forums, Social Media, Mentor, National Careers Service, Other people I know who are employed, The Job Centre, siblings, relatives, family 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friends, 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B040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6D7B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F3AE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3E0E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7B2B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Can select more than one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0FF0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1C33FE49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73E3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  <w:r w:rsidR="00B3422D"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AE9C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What age do you think young people should start learning about employability skills?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80FD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3EDE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Tick box: Under 10 years old, Age 10, Age 11, Age 12, Age 13, Age 14, Age 15, Age 16, Age 17, Age 18+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A0E4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3B54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F4B8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22E5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9DDA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96C7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02C67D93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EE83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EB06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College &amp; Sixth Form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29BB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C80C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59FE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3FE3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C5EB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A916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9377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0E32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22D46872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C2B4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5D39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If young people have selected that they are currently in college, sixth form, university we ask them these questions, also those that indicate they are educated above GCSE level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3DFB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A335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1665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0764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6EEC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3A98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B7A7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6A3B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1510C7B5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7AEB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  <w:r w:rsidR="00B3422D">
              <w:rPr>
                <w:rFonts w:eastAsia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6590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What did you study or are you currently studying at sixth form or college?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2446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5E0C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Tick box option: GCSE's </w:t>
            </w:r>
            <w:proofErr w:type="spellStart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Btech</w:t>
            </w:r>
            <w:proofErr w:type="spellEnd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, A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level, Apprenticeship, NVQ, Applied general, Foundation certificate, Advanced diploma, HND, HNC, Other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C29B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88CE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30BD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AAD6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AD78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Can select more than one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C309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7E826CA6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A1CB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  <w:r w:rsidR="00B3422D">
              <w:rPr>
                <w:rFonts w:eastAsia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D11B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Did you stay to complete your course?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C926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8A6B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Yes/No/N/A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FE67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A0B7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7E91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51A8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76F5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7C66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090D7AF3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F0E5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  <w:r w:rsidR="00B3422D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6317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If no, why did you leave your course?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57B6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CD77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type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2EC6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36AF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BF0E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6BAE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CB444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Only </w:t>
            </w:r>
            <w:r w:rsidR="00B3422D">
              <w:rPr>
                <w:rFonts w:eastAsia="Times New Roman" w:cs="Times New Roman"/>
                <w:color w:val="auto"/>
                <w:sz w:val="20"/>
                <w:szCs w:val="20"/>
              </w:rPr>
              <w:t>ask if the answer to question 37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No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C5CB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02587EA8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2850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  <w:r w:rsidR="00B3422D">
              <w:rPr>
                <w:rFonts w:eastAsia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66C0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How would you rate your time at college or sixth form out of 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C415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42BF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Score 1 to 5 (1 being poor - 5 being excellent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71F0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F771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90A3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AD8A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60FF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FC22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0874506A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FABC1" w14:textId="77777777" w:rsidR="00757B0F" w:rsidRPr="00757B0F" w:rsidRDefault="00B3422D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CD1D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Which of these did you receive in college or sixth form?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B4E4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772A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Tick box Options: Face to face careers advice, Access to a careers advisor, Career lessons, Enterprise activities, Employers visiting you in school, Visits to employer sites, Visits to careers shows like </w:t>
            </w:r>
            <w:proofErr w:type="spellStart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WorldSkills</w:t>
            </w:r>
            <w:proofErr w:type="spellEnd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(The Skills Show) or The Big Bang, Other, None (add option for frequency if possible never, once, occasionally, once a year, more than 5 times </w:t>
            </w:r>
            <w:proofErr w:type="spellStart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etc</w:t>
            </w:r>
            <w:proofErr w:type="spellEnd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56D1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70D0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CBC0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678F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B718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Can select more than one 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EFAB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6E0ABA8B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DAC9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4</w:t>
            </w:r>
            <w:r w:rsidR="00B3422D"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27AD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If other please tell us what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F524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3AB1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type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811D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10F4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46DD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6906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F455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Only </w:t>
            </w:r>
            <w:r w:rsidR="00B3422D">
              <w:rPr>
                <w:rFonts w:eastAsia="Times New Roman" w:cs="Times New Roman"/>
                <w:color w:val="auto"/>
                <w:sz w:val="20"/>
                <w:szCs w:val="20"/>
              </w:rPr>
              <w:t>ask if the answer to question 40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other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5019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65EA5E34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36BA5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56A3E" w14:textId="77777777" w:rsidR="00757B0F" w:rsidRPr="00757B0F" w:rsidRDefault="00757B0F" w:rsidP="00757B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57B0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What have you enjoyed most about studying at sixth form or college?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9831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62C5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Tick box options with scale of 1-5 to how much of they've enjoyed: Having ownership of study/More independent learning, Travel, Routine, Change of teachers, Choice of subjects, The size and environment of the school/college, Other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1026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593E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84CD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837A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C8AC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Can select more than one 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44D6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568FB3D3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CDF6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4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395EA" w14:textId="77777777" w:rsidR="00757B0F" w:rsidRPr="00757B0F" w:rsidRDefault="00757B0F" w:rsidP="00757B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57B0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If other, please explain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AF2A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C80F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type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C13F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7BAB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29DE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F785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84C8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Onl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y ask if response to question 42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other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D270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45E7245A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295E5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D4FC7" w14:textId="77777777" w:rsidR="00757B0F" w:rsidRPr="00757B0F" w:rsidRDefault="00757B0F" w:rsidP="00757B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57B0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What was the biggest challenge or adjustment you had to make when starting sixth form or college?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A5A1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FD5B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Tick box options with scale of 1-5 to how much of a challenge: Having to ownership of study/more independent learning, Financial issues, travel, Routine, change of teachers, Not being able to study what I wanted, the size and environment of the school, Overwhelming environment other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5A1E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0A9A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A49B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B7CC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DA83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Can select more than one 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B375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21A12FBF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A746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4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14A5F" w14:textId="77777777" w:rsidR="00757B0F" w:rsidRPr="00757B0F" w:rsidRDefault="00757B0F" w:rsidP="00757B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57B0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If other, please explain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EF10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0B30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type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1744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5B19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9B3E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6C56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F2A1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Only as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k if the response to question 44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other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EF7B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2E49D194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1823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4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C3013" w14:textId="77777777" w:rsidR="00757B0F" w:rsidRPr="00757B0F" w:rsidRDefault="00757B0F" w:rsidP="00757B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57B0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Has your sixth or college made any work experience opportunities available to you?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D0B1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E4D9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Yes/No/Unsure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264C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018F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B18F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AB0E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04AB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FBB1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73B8B3E0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9DB4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4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E1BB1" w14:textId="77777777" w:rsidR="00757B0F" w:rsidRPr="00757B0F" w:rsidRDefault="00757B0F" w:rsidP="00757B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57B0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Did you undertake it?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93A8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7362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Yes/No/Unsure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5E37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42FE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DE14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7EAB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31484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Only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ask if answer to question is 46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YES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6D6B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1CF1F432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98074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1A12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How would you rate this experience out of 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04C2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65F1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Score 1 to 5 (1 being poor - 5 being excellent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AD6F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67564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229C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8ECA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C12E5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Only ask if answer to 47 </w:t>
            </w:r>
            <w:r w:rsidR="00757B0F"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is YES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DAC9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50E9C470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1DA84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89DD8" w14:textId="77777777" w:rsidR="00757B0F" w:rsidRPr="00757B0F" w:rsidRDefault="00757B0F" w:rsidP="00757B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57B0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Have you or do you plan to undertake a job whilst you are at college or sixth form?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C418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AE4F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Yes/No/tried to find one but none were available/suitable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F64A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50AA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5593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B881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FB0F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3F34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1B7D04F2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1D30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8B0C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Which of these have been/were discussed with you during college or sixth form?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3370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22AB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Tick box options: Traineeships, Apprenticeships, Going to University, Starting your own business, Getting a job, Joining a sixth form, Attending college, How to access job centre provision, None (add frequency counter on here, never, occasionally more than 5 times, once a year)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D399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66B6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2642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9BB9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D330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Can select more than one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BFB8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7398169B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37369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F3F2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Do you know what you would like to do after college or sixth form?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6F4B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5FA4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Yes/No/Unsure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E3BE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CA77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07F6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56F9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6920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DDE5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2E931197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8387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9EB8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If yes, what would you like to do: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DF89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631B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Tick box options: Start an apprenticeship, get a job, travel, study more, start my own business, other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EEFA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DE61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1C2B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7108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24AD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Onl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y ask if response to question 51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yes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EB3C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758D453B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687D9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6804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To what extent do think that college or sixth form has helped prepare you for the next step?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4D61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66BE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Score 1 to 5 (1 not at all- 5 really well)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6493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2D98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106F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5C8B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0EB4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F708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1EBB1AF9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5E63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E8B1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What else could your college or sixth form have done to prepare you for your future career?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B2F3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F823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type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2352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E824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86E2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5B26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C98E5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60AD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74E63A08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68AC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63F8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Traineeship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0962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C59A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7A06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14F4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A678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263A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5238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0DE8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4F9F93E5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D464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F12D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If young people have selected that they are currently on </w:t>
            </w:r>
            <w:proofErr w:type="gramStart"/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an</w:t>
            </w:r>
            <w:proofErr w:type="gramEnd"/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traineeship they will answer the following questions?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2F9F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CE24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1C4A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285C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3CD5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A0BA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CE4B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F60C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5AA18B14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F9927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54DC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How did you find out about your traineeship?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6988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5370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gramStart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online</w:t>
            </w:r>
            <w:proofErr w:type="gramEnd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, work coach, youth programme recommendation, through school, parents, friends, other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DAB5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201B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99C2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884F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2012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2ED9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6FEEC8E0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1543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85C34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If other, please explain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626C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9D89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text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6D2E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69F2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5232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1F2D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E2F5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nly ask if answer to question 55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other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B2BD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6646D4DF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D226D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E7C8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Is this your first traineeship?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CF59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7009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Yes/No/Unsure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F87E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DDFA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A94C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AD1E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3D14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F7CE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514DF957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168F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5CD6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How would you rate your traineeship out of 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5252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E5ED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Score 1 to 5 (1 being poor - 5 being excellent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967F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69DB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C534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3018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DE61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FEE1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070AADFB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36AA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F5FA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Have you been offered training as part of your traineeship?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5ABD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D271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Yes/No/Unsure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1D07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610C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FB0E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2C11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5B51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02BB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4FFCE7FD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13220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CDB7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How would you rate training out of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BC53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97AF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Score 1 to 5 (1 being poor - 5 being excellent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F211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5FEA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7DB9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0C25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B84A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nly ask if answer to question 59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Yes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DDD3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12AAA910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CC0BC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AAE6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To what extent do you think that your traineeship has helped prepare you for the next step?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0C76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DD60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Score 1 to 5 (1 not at all- 5 really well)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8220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D764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03E1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9E0B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E1AA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15A8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0FEBE1DE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4913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6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4EDD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What else could your traineeship have done to prepare you for your future career?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4FD5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6C67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text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9C73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C41A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E7D4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7F03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66FD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EC9A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414EDF83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4CA54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6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2D9B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How would you rate the careers advice you have received whilst on your traineeship?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6720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26E9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Score 1 to 5 (1 being poor - 5 being excellent) with an option for not having received any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A234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71A4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8E3D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8E60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E56B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27E9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3D119DF8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1861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6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1467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Have you been offered/has it been discussed a full time job at the end of your traineeship?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8381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C986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Yes/No/Unsure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0984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F310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9248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B04F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B55B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45EB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35962E70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5FBB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5DC3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Apprenticeships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F04A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325B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A67E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09F9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8720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B332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683B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7B27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7BB32E54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042C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F6A3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If young people have selected that they are currently on an apprenticeship they will answer the following questions?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AC59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A936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6ECE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B433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D908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D9FA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3582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9EC1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76BCAD63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5560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6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1708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What apprenticeship level are you currently undertaking?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7CBA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CBE6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Tick box option: Level 2, Level 3, Level 4, Level 5, Level 6+, Unsure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05A9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12EE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0FCA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A71D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EC5D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77B9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1E120335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499E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6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07B1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What year are you in?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F3B8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CAFB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Tick box option: Year 1, Year 2, Year 3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F013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E51C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32A7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1BAE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CF4C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8737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15C9BA5D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1C87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6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4709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How did you find out about your apprenticeship?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1531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E40B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School, parents, Find an Apprenticeship website, employers own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web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site, friends, siblings, relatives, knew employer directly, work coach/youth worker, other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5D41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6833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4E7C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C1DA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B36D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Can select more than one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28F8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449617C1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F46C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6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BBEC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If other, please explain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19FE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FED5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text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19BB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C0A02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C4FE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348E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0D84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Only ask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if answer to question 67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other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505A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05BA322F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A2346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81E4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Is this your first apprenticeship?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F631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836A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5765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9C10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DC4D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61E0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B319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B0E8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786FEBEA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3EB52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7961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How would you rate your apprenticeship out of 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68A8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D85D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Score 1 to 5 (1 being poor - 5 being excellent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5057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F771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813C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CA1F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F9DA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0372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3B03BA50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A64AB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71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4ED4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Have you been offered/were you offered off the job training?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FB20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EA73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Yes/No/Unsure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0D00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A66F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D600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908B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1169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CC08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1032DF8F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F67C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7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D198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How would you rate the off the job training in your apprenticeship out of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940E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B0D3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Score 1 to 5 (1 being poor - 5 being excellent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7057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A9F3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A14A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6722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714B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nly ask if answer to question 71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Yes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1BD2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074F452B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728A0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73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E340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To what extent has your apprenticeship helped prepare you for the next step?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EC95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EA51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Score 1 to 5 (1 hasn't helped at all - 5 has really helpe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d)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0035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D5CC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C0F7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AEAC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EA3B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CB81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358E3F8C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D2AF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7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4E20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What else could your apprenticeship have done to prepare you for your future career?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FD9C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323E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text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42E2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A751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AC9B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A8EC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48C2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1E44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36B1395A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89E9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7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92B0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What, if any careers advice have you received whilst on your apprenticeship?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45E0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8B62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text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1783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DEC1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60BF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6AB2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09A2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6EA2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550CD5CD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1F64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7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0FD2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Have you been offered or has the potential of a full time job been discussed for the end of your apprenticeship?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D477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C83B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Yes/No/Unsure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4EBB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5056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D4CE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C503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E82E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1D7B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735FBEC3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3095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A2FB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University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5428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697C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979A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C8C4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F4C4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D0AC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2E10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FFC5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0F7A5215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62B1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0BD2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If young people have selected that they are at university or have a university education or higher they will answer the following questions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5047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922C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7BBB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9B87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5BA2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2D0E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5991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FF44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58154EEE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BBBC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7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EC9E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What year are you in?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5A21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895F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Tick box Option: Year 1, Year 2, Year 3, Year 4, year 5, Year 6+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EDCF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F78D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CE2F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D1E4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ED11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78C7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3C354F4C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1F13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7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02612" w14:textId="77777777" w:rsidR="00757B0F" w:rsidRPr="00757B0F" w:rsidRDefault="00757B0F" w:rsidP="00757B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57B0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 useful were the following when choosing to attend university?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15EE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1852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Tick box option with score 1 - 5 (not useful at all - extremely useful): Parents, Guardians, Teachers, Friends, Social Media, Careers Advisor, Online employability and careers website, </w:t>
            </w:r>
            <w:proofErr w:type="gramStart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Mentor ,</w:t>
            </w:r>
            <w:proofErr w:type="gramEnd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Other, None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DF17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593A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E990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18B3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5B4F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Can select more than one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D0DB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1AE602D6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FFA9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7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C4BFE" w14:textId="77777777" w:rsidR="00757B0F" w:rsidRPr="00757B0F" w:rsidRDefault="00757B0F" w:rsidP="00757B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57B0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What do you enjoy about university?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C156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E1139" w14:textId="77777777" w:rsidR="00757B0F" w:rsidRPr="00757B0F" w:rsidRDefault="00757B0F" w:rsidP="00757B0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000000"/>
                <w:sz w:val="20"/>
                <w:szCs w:val="20"/>
              </w:rPr>
              <w:t>Tick box options scale 1 -5 of enjoyed the most: Having to ownership of study/more independent learning, travel, Routine, change of teachers, study what I choose, the size and environment of the University, Value for Money, Environment, Other, None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7746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94BD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F485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6947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A337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Can select more than one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4D90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2C1D9EE2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78ECF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E3E1F" w14:textId="77777777" w:rsidR="00757B0F" w:rsidRPr="00757B0F" w:rsidRDefault="00757B0F" w:rsidP="00757B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57B0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If other, please explain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1D11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FA1DE" w14:textId="77777777" w:rsidR="00757B0F" w:rsidRPr="00757B0F" w:rsidRDefault="00757B0F" w:rsidP="00757B0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000000"/>
                <w:sz w:val="20"/>
                <w:szCs w:val="20"/>
              </w:rPr>
              <w:t>Free text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1B02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0387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2F4B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2CEE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80CD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28D2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74FF3C96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500CC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81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C4A88" w14:textId="77777777" w:rsidR="00757B0F" w:rsidRPr="00757B0F" w:rsidRDefault="00757B0F" w:rsidP="00757B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57B0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What are the biggest challenges you face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414A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83A6E" w14:textId="77777777" w:rsidR="00757B0F" w:rsidRPr="00757B0F" w:rsidRDefault="00757B0F" w:rsidP="00757B0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000000"/>
                <w:sz w:val="20"/>
                <w:szCs w:val="20"/>
              </w:rPr>
              <w:t>Tick box options with scale of 1 -5 of how challenging: Having to ownership of study/more independent learning, Financial issues, travel, Routine, change of teachers, Not being able to study what I wanted, the size and environment of the University, Value for Money, Overwhelming environment, Other, None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674E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FFEA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9887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4120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421C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Can select more than one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0D8F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4DF3A1CD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438A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F6485" w14:textId="77777777" w:rsidR="00757B0F" w:rsidRPr="00757B0F" w:rsidRDefault="00757B0F" w:rsidP="00757B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57B0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If other, please explain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01F2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7F70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text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CBC0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7503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DDDE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67AB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DFD1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Only 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ask if the answer to question 81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other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25F6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4C4715E4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32126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83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B62F5" w14:textId="77777777" w:rsidR="00757B0F" w:rsidRPr="00757B0F" w:rsidRDefault="00757B0F" w:rsidP="00757B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57B0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Has there been any work experience available to you whilst at university?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014A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5986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Yes/No/Unsure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538D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215C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B2BD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CE2A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089C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227A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12E37CF3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FB3D4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2AA5B" w14:textId="77777777" w:rsidR="00757B0F" w:rsidRPr="00757B0F" w:rsidRDefault="00757B0F" w:rsidP="00757B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57B0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If yes did you undertake it?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E0C7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1464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Yes/No/Unsure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168A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8D99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0203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FC35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54AF4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gramStart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nly</w:t>
            </w:r>
            <w:proofErr w:type="gramEnd"/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ask if answer to question 83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yes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9399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7D445C61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D2C0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DDEE9" w14:textId="77777777" w:rsidR="00757B0F" w:rsidRPr="00757B0F" w:rsidRDefault="00757B0F" w:rsidP="00757B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57B0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Was this work experience: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D3B2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23A7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Tick box: Initiated/found by you, a requirement of your course, A requirement of the University, recommended by a teacher, part of an industrial placement year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9495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F2FD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C70B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D6D0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BAC9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gramStart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nly</w:t>
            </w:r>
            <w:proofErr w:type="gramEnd"/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ask if answer to question 83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yes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9B01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6174C9CA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8FE22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86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A32C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How would you rate this work experience out of 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B8AC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8103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Score 1 to 5 (1 being poor - 5 being excellent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324F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DCB6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2218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D782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78C3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ly ask if answer to question 84 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is Yes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C0E1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6D4CDC91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E30F5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91A65" w14:textId="77777777" w:rsidR="00757B0F" w:rsidRPr="00757B0F" w:rsidRDefault="00757B0F" w:rsidP="00757B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57B0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Have you undertaken or do you plan to undertake a job whilst you are at university?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6640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8BB2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Yes/No/have tried to find one bu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t none are available/suitable/ U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ni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versity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doesn't allow it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1D51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9879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44FD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8326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2ECA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D2B2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1A026FAF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6945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6D75A" w14:textId="77777777" w:rsidR="00757B0F" w:rsidRPr="00757B0F" w:rsidRDefault="00757B0F" w:rsidP="00757B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57B0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 often have you received the following at University and how useful did you find it?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0858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FE3E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Tick box option, have a frequency counter and the option to rate how useful each was out of 5: Careers lectures, Careers advisors, one to one sessions, online services, social media, Mentor,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7473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5216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FBE1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B74D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ED7D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Can select more than one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C1F1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142EC61E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33F6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3258F" w14:textId="77777777" w:rsidR="00757B0F" w:rsidRPr="00757B0F" w:rsidRDefault="00757B0F" w:rsidP="00757B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57B0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 you know what you would like to do after university?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4B71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FD20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Yes/No/Unsure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941F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572E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5182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B5D2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1F06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122C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26438D33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3205F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DD48D" w14:textId="77777777" w:rsidR="00757B0F" w:rsidRPr="00757B0F" w:rsidRDefault="00757B0F" w:rsidP="00757B0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57B0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 what extent do you think university is helping/has helped you to prepare you for your next step?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FD83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7DD7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Score 1 to 5 (1 being poor - 5 extremely well)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85D1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76DE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F31A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F754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337C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03FF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4F235F20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CB187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91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32CE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What else could your University could have done to prepare you for your future career?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EA83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7D09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text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B35D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C1C2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0780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9946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F614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2BDA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7A750CF7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5413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2C43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Moving in to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EAD3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860D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7D89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E0E4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75ED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E20C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CD88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C6AA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1F5F810E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F60A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CE44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Ask questions to 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E556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E3F2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8CD7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F77C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3829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6770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252D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1CF0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2DA650AC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6BD5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9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AA8D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Do you have a CV?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C321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9C0F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Yes/No/Unsure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BC6A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1AE9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4C01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9D9E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9E29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77D8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6677C50D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1A0A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9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D6CD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Where did you get the support to build your CV?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5D1E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20AD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Tick box Options with a score for how useful 1 -5</w:t>
            </w:r>
            <w:proofErr w:type="gramStart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) :</w:t>
            </w:r>
            <w:proofErr w:type="gramEnd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Online resources (Careers and employability websites), Parents, Friends, Teacher, Careers advisors, Youth workers, Employability programme, Social media, National Careers Service, Job Centre Plus, I didn't receive any help, Other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6EA5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8FEB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FCC8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5429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93B1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nly ask if answer to question 92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Yes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D4BF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59A9887D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F75C4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94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5A53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If other, please explain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FEDA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BC0E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text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468F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ACC4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B9AC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CCB9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AFB6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nly ask if answer to question 93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other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C7EC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55AE59B2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61394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9EB6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Have you ever applied for a job?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7E78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A8A4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Yes/No/Unsure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783E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C4B6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4718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3FEB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0899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AC25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328475C1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3F6A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9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946B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What of these sources do you use to find a job and which have been most useful?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ADE9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9B68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Tick box options with score system (1 -5</w:t>
            </w:r>
            <w:proofErr w:type="gramStart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) :</w:t>
            </w:r>
            <w:proofErr w:type="gramEnd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Online job boards, Personal networks, Social media, Newspapers, Employer's own website, Find an Apprenticeship, LinkedIn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BF59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9839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8FFC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8842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29B8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nly ask if answer to question 95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yes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4FE8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7279F8AF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62D54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97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5BC8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Have you ever attended an interview?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EEFD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4190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Yes/No/Unsure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0AFB4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172E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1814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847B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4450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8AF4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31B78D3A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6380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9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F3D8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How prepared did you feel, out of 5?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8429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FF09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Score 1 to 5 (1 unprepared - 5 being prepared)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F0C6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CBDC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9C27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5AE7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3BCC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Only 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ask if the answer to question 97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YES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E60E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709E12DD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1BCB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9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19FBB" w14:textId="77777777" w:rsidR="00757B0F" w:rsidRPr="00757B0F" w:rsidRDefault="00757B0F" w:rsidP="00757B0F">
            <w:pPr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333333"/>
                <w:sz w:val="20"/>
                <w:szCs w:val="20"/>
              </w:rPr>
              <w:t>To what extent do you think employers want to hire young people?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9AE4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103A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Score 1 - 5 (1 really unsupportive of hiring young people - 5 really supportive of hiring young people)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73B7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258C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44B0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FB7F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0755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1531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213AA635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6A33E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1752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Do you consider yourself underemployed?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7A40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D1C2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Yes/No/Unsure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DDC0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007C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6954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9FC5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37CE4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Only ask if they are in employment right now 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AE90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5A8E473E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7120C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101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C4B8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Please indicate if you have ever: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B16F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E060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Tick box options: been offered: a zero hour contract, a short term contract or gig role, cash in hand work, a black market job.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Taken a zero hour contract. Considered: a zero hour contract, a short term contract or gig role, cash in hand work, a black market job. Been offered: a zero hour contract, a short term contract or gig role, cash in hand work, a black market job.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95E9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F3F0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16D1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23C9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BE3E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Can select more than one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29D0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3AE7C691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FF67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10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FA82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Is starting your own business something you have considered?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3718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653A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Yes/No/already started my own business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510A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DAE3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1470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DAEB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50CB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54E4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483EE574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96FE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10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7F3B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What support have you received to start your business, careers advisors, employability programme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CE5A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235E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Tick box options with 1 - 5 scale of most useful: Job centre plus, Financial support, Parents/guardians, Other, Employability programmes, Careers advisors, Employability programme, Mentor, Social media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A54F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9E86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5E0D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F194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A9B9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ly ask if answer to question 102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yes or already started my own business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F593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215E465A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575B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10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2FBB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If other please explain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FD22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E1C6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text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3728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D953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20F3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F49B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CA27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Only ask if answer to ques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tion 103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other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0872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1E5957EF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DBA5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10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29F0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How confident are you that you will be able to progress in to meaningful employment? Out of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BC05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D7EB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Score 1 to 5 (1 very unlikely - 5 highly likely)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2775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9F89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174C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975D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AB5D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FA35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7787A9F5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F28D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10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DAE3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When thinking about work and your career what, if anything do you think your barriers might be?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1817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FC9D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text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FAF6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9AC6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7FA6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D4AF4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16C4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2A59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4130BCF2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011D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A40D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Unemployment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69E7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95E8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CE03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3C45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0870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8618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2069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33EE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102A5848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D5D2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10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BF88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Have you ever spent any time NEET, not in employment, education or training?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994C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D724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Yes/No/Unsure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6F64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2B07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8F20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9583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960B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Only ask if age 16 +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00B3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64070FE3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970D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10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AA1C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If yes, what is the longest period of unemployment?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E0A1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50AC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text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BAE5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C19F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D1B2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8969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6FC3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Onl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y ask if answer to question 107 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is Yes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7D65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01B6FA27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96575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109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62C3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What services have you engaged with?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B3DC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DE88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 add options for frequency of use and how useful they found them: Job centre plus, Talent Match services, Prince's trust, Employability programmes, Movement to work placement, None, Other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EC98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6204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019C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9E20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0EE4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ly ask if answer to question 107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Yes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0E0A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Can select more than one answer </w:t>
            </w:r>
          </w:p>
        </w:tc>
      </w:tr>
      <w:tr w:rsidR="00757B0F" w:rsidRPr="00757B0F" w14:paraId="329CC0F9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7665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DC59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If other please explain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2F6B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0C7A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text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7B8A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3524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9554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A321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0119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Onl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y ask if answer to question 109 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contains other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EBB8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74ACB032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3DA43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111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912F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Please indicate which of these Job Centre Plus services you have engaged with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919F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523B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Tick box options: Sector based work academy, placement, mandatory work experience, job coach support, CV help, None, Other add scale counter of how useful (1 -5)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721C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7BF6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6089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557B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2B17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Can select more than one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E0B1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64CA23B9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0608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11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315E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If other please explain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BD4A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9B1B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text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3389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E7F14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DD8B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0A68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130A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Only a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sk if the answer to question 111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other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56BE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46C7F534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9506A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113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ED50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What, if anything do you see as your biggest barrier to employment?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FB50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FAF3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Options or Free text? </w:t>
            </w:r>
            <w:proofErr w:type="gramStart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lack</w:t>
            </w:r>
            <w:proofErr w:type="gramEnd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of work experience, there are no jobs here, no contacts, anxiety, criminal records, Cost to get to work, Losing benefits (reliant on benefit) career, impact on family, single parent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1D89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F5CF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D70F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30D9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D489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ly ask if answer to question 107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yes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7014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51EA1B2A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69686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114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942D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If are choosing not to engage with Job Centre Plus services can you tell us why not?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6C3E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604E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Parents are funding me, get money other ways, they just don't help, I can find work myself, Other, N/A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5F9B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AA4E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3D75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97774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87C3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It might be easier to ask this one to everyone rather than having a complicated set of </w:t>
            </w:r>
            <w:proofErr w:type="gramStart"/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rules .</w:t>
            </w:r>
            <w:proofErr w:type="gramEnd"/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283E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54C7E7F4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0FE9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11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3A2A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If other please explain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3923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C647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text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76DC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AE30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5444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A7BB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80BD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B2F7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76153271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A56A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11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C1F4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What more could be (or could have been) done to support to you to gain employment?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917B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F023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text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60B0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19A6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C53B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4FFC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4E7B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ly ask if answer to question 107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yes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95F9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50E06CCA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D0C4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D5AD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Volunteering, Social Action and Extra curricular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18E9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7229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6295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C8A1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AFAA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FF38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D4CD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AB28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09049166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A699C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11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2528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Do you know what social action is?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5ACA3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CB2A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Yes/No/Unsure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E3E1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072D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15E7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1F15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3947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312C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5F8A7C33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AAA82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11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BF666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Which, if any of these did you take part in school/college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8713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CDDE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Tick box options: Sports clubs, music or arts clubs, National Citizen Service (NCS), Scouts. Girl Guiding, The Duke of Edinburgh Award, Cadets, Joined a youth club, Social action projects (volunteering and fundraising), other, none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95E87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C2DB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1D88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CD591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9CE5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D3E4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42860A85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B894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11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E72A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If other please specify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19FA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59BF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text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DEAB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3267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8240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A4D1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B9E6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Only a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sk if the answer to question 118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other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8C0B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4C5250AB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E5939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1AF6D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Outside of school or college have you ever taken part in social action (volunteering or fundraising)?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3F2F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DC0A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Yes/No/Unsure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3CFD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8F51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E937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B696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8AC4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506C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1C5D7B6D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D8F6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44A9A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Is social action or volunteering something you would consider doing?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EAF0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DFC3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Yes/No/Unsure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1547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269E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62C9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A97D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0094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On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ly ask if answer to question 120</w:t>
            </w: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is no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060C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10AD276C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4C2DD" w14:textId="77777777" w:rsidR="00757B0F" w:rsidRPr="00757B0F" w:rsidRDefault="00037811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122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46FF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What do you think is the biggest benefit to social action/volunteering?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7AB0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9C92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Tick box options: Looks good on CV, builds skills, helps people, helps you make friends, fun, Other, None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7605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7F53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66837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8D2C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B237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Can select more than one</w:t>
            </w: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C59C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61F8379A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E24F0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12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BE8B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What is the biggest benefit to undertaking extra curricular activities (like sports clubs, cadets)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AE8E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4CF0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Options: Looks good on CV, builds skills, helps people, helps you make friends, fun, other, none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686D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F134F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4A28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CE7C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5382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80F1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554FC0BD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A0303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12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24B6E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To what extent do you think it is important that young people take part in social action and extra curricular activities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47D6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C767F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Scale 1 - 5 (not important to extremely important) 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AAD19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F4C1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69DB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D586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49ED1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D6B0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46672787" w14:textId="77777777" w:rsidTr="00757B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1F14B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12</w:t>
            </w:r>
            <w:r w:rsidR="00037811"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2B3E5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What more could be done to engage young people in social action and extra curricular projects?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C368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4A6D2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Free text box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08E98" w14:textId="77777777" w:rsidR="00757B0F" w:rsidRPr="00757B0F" w:rsidRDefault="00757B0F" w:rsidP="00757B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57B0F"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B41E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CD95E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BD4E0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2542B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3B156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57B0F" w:rsidRPr="00757B0F" w14:paraId="7916201F" w14:textId="77777777" w:rsidTr="00757B0F">
        <w:trPr>
          <w:trHeight w:val="17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44679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08764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6F5D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25C9A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7407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0B16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2AD1D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7EC35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D6958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F48BC" w14:textId="77777777" w:rsidR="00757B0F" w:rsidRPr="00757B0F" w:rsidRDefault="00757B0F" w:rsidP="00757B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0DB3E92" w14:textId="77777777" w:rsidR="00FA7454" w:rsidRDefault="00FA7454" w:rsidP="00757B0F">
      <w:pPr>
        <w:ind w:left="-426"/>
      </w:pPr>
    </w:p>
    <w:sectPr w:rsidR="00FA7454" w:rsidSect="00757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276" w:right="1440" w:bottom="560" w:left="709" w:header="1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17425" w14:textId="77777777" w:rsidR="00B3422D" w:rsidRDefault="00B3422D" w:rsidP="00757B0F">
      <w:r>
        <w:separator/>
      </w:r>
    </w:p>
  </w:endnote>
  <w:endnote w:type="continuationSeparator" w:id="0">
    <w:p w14:paraId="424F348C" w14:textId="77777777" w:rsidR="00B3422D" w:rsidRDefault="00B3422D" w:rsidP="0075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58E70" w14:textId="77777777" w:rsidR="00037811" w:rsidRDefault="000378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AC51B" w14:textId="77777777" w:rsidR="00B3422D" w:rsidRPr="00757B0F" w:rsidRDefault="00B3422D" w:rsidP="00757B0F">
    <w:pPr>
      <w:pStyle w:val="Footer"/>
      <w:jc w:val="right"/>
      <w:rPr>
        <w:color w:val="auto"/>
        <w:sz w:val="20"/>
        <w:szCs w:val="20"/>
      </w:rPr>
    </w:pPr>
    <w:r w:rsidRPr="00757B0F">
      <w:rPr>
        <w:rFonts w:cs="Arial"/>
        <w:color w:val="auto"/>
        <w:sz w:val="20"/>
        <w:szCs w:val="20"/>
      </w:rPr>
      <w:t>©</w:t>
    </w:r>
    <w:r w:rsidRPr="00757B0F">
      <w:rPr>
        <w:color w:val="auto"/>
        <w:sz w:val="20"/>
        <w:szCs w:val="20"/>
      </w:rPr>
      <w:t xml:space="preserve"> Youth Employment UK 2018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0A545" w14:textId="77777777" w:rsidR="00037811" w:rsidRDefault="000378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C43E0" w14:textId="77777777" w:rsidR="00B3422D" w:rsidRDefault="00B3422D" w:rsidP="00757B0F">
      <w:r>
        <w:separator/>
      </w:r>
    </w:p>
  </w:footnote>
  <w:footnote w:type="continuationSeparator" w:id="0">
    <w:p w14:paraId="1CA9262A" w14:textId="77777777" w:rsidR="00B3422D" w:rsidRDefault="00B3422D" w:rsidP="00757B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7259F" w14:textId="77777777" w:rsidR="00037811" w:rsidRDefault="000378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1F0FA" w14:textId="77777777" w:rsidR="00B3422D" w:rsidRDefault="00B3422D" w:rsidP="00757B0F">
    <w:pPr>
      <w:pStyle w:val="Header"/>
      <w:jc w:val="center"/>
      <w:rPr>
        <w:color w:val="auto"/>
      </w:rPr>
    </w:pPr>
  </w:p>
  <w:p w14:paraId="25D67B44" w14:textId="77777777" w:rsidR="00B3422D" w:rsidRPr="00037811" w:rsidRDefault="00B3422D" w:rsidP="00757B0F">
    <w:pPr>
      <w:pStyle w:val="Header"/>
      <w:jc w:val="center"/>
      <w:rPr>
        <w:b/>
        <w:color w:val="auto"/>
        <w:sz w:val="28"/>
        <w:szCs w:val="28"/>
      </w:rPr>
    </w:pPr>
    <w:bookmarkStart w:id="0" w:name="_GoBack"/>
    <w:r w:rsidRPr="00037811">
      <w:rPr>
        <w:b/>
        <w:noProof/>
        <w:color w:val="auto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1674F1D4" wp14:editId="1F6E015F">
          <wp:simplePos x="0" y="0"/>
          <wp:positionH relativeFrom="margin">
            <wp:posOffset>9143365</wp:posOffset>
          </wp:positionH>
          <wp:positionV relativeFrom="margin">
            <wp:posOffset>-797560</wp:posOffset>
          </wp:positionV>
          <wp:extent cx="914400" cy="7467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 Employment UK 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7811">
      <w:rPr>
        <w:b/>
        <w:color w:val="auto"/>
        <w:sz w:val="28"/>
        <w:szCs w:val="28"/>
      </w:rPr>
      <w:t>Youth Voice Census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5DDA2" w14:textId="77777777" w:rsidR="00037811" w:rsidRDefault="00037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0F"/>
    <w:rsid w:val="00037811"/>
    <w:rsid w:val="00757B0F"/>
    <w:rsid w:val="00B3422D"/>
    <w:rsid w:val="00FA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262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ajorBidi"/>
        <w:color w:val="4F81BD" w:themeColor="accen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B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B0F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7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B0F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0F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color w:val="4F81BD" w:themeColor="accen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B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B0F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7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B0F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0F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3351</Words>
  <Characters>19106</Characters>
  <Application>Microsoft Macintosh Word</Application>
  <DocSecurity>0</DocSecurity>
  <Lines>159</Lines>
  <Paragraphs>44</Paragraphs>
  <ScaleCrop>false</ScaleCrop>
  <Company>Plotr</Company>
  <LinksUpToDate>false</LinksUpToDate>
  <CharactersWithSpaces>22413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Mitchell </dc:creator>
  <cp:keywords/>
  <dc:description/>
  <cp:lastModifiedBy>Lauren Mitchell </cp:lastModifiedBy>
  <cp:revision>2</cp:revision>
  <dcterms:created xsi:type="dcterms:W3CDTF">2018-06-15T09:49:00Z</dcterms:created>
  <dcterms:modified xsi:type="dcterms:W3CDTF">2018-06-15T10:18:00Z</dcterms:modified>
</cp:coreProperties>
</file>